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A6" w:rsidRPr="00F375A6" w:rsidRDefault="00F375A6" w:rsidP="00F375A6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  <w:r w:rsidRPr="00F375A6"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>LUNES Y MIÉRCOLES, </w:t>
      </w: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val="en-US" w:eastAsia="es-ES"/>
        </w:rPr>
      </w:pPr>
      <w:r w:rsidRPr="00F375A6">
        <w:rPr>
          <w:rFonts w:ascii="Arial" w:eastAsia="Times New Roman" w:hAnsi="Arial" w:cs="Arial"/>
          <w:color w:val="0B5394"/>
          <w:sz w:val="20"/>
          <w:szCs w:val="20"/>
          <w:lang w:val="en-US" w:eastAsia="es-ES"/>
        </w:rPr>
        <w:t xml:space="preserve">- </w:t>
      </w:r>
      <w:r w:rsidRPr="00F375A6">
        <w:rPr>
          <w:rFonts w:ascii="Arial" w:eastAsia="Times New Roman" w:hAnsi="Arial" w:cs="Arial"/>
          <w:b/>
          <w:bCs/>
          <w:color w:val="0B5394"/>
          <w:sz w:val="20"/>
          <w:szCs w:val="20"/>
          <w:lang w:val="en-US" w:eastAsia="es-ES"/>
        </w:rPr>
        <w:t xml:space="preserve">ART ATTACK </w:t>
      </w:r>
      <w:r w:rsidRPr="00F375A6">
        <w:rPr>
          <w:rFonts w:ascii="Arial" w:eastAsia="Times New Roman" w:hAnsi="Arial" w:cs="Arial"/>
          <w:color w:val="0B5394"/>
          <w:sz w:val="20"/>
          <w:szCs w:val="20"/>
          <w:lang w:val="en-US" w:eastAsia="es-ES"/>
        </w:rPr>
        <w:t xml:space="preserve">de 16:00 a 17:00 </w:t>
      </w:r>
      <w:proofErr w:type="spellStart"/>
      <w:r w:rsidRPr="00F375A6">
        <w:rPr>
          <w:rFonts w:ascii="Arial" w:eastAsia="Times New Roman" w:hAnsi="Arial" w:cs="Arial"/>
          <w:color w:val="0B5394"/>
          <w:sz w:val="20"/>
          <w:szCs w:val="20"/>
          <w:lang w:val="en-US" w:eastAsia="es-ES"/>
        </w:rPr>
        <w:t>horas</w:t>
      </w:r>
      <w:proofErr w:type="spellEnd"/>
      <w:r w:rsidRPr="00F375A6">
        <w:rPr>
          <w:rFonts w:ascii="Arial" w:eastAsia="Times New Roman" w:hAnsi="Arial" w:cs="Arial"/>
          <w:color w:val="0B5394"/>
          <w:sz w:val="20"/>
          <w:szCs w:val="20"/>
          <w:lang w:val="en-US" w:eastAsia="es-ES"/>
        </w:rPr>
        <w:t>.</w:t>
      </w: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val="en-US" w:eastAsia="es-ES"/>
        </w:rPr>
      </w:pP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- </w:t>
      </w:r>
      <w:r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 xml:space="preserve"> </w:t>
      </w:r>
      <w:r w:rsidR="004F27EF"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>PILATES A</w:t>
      </w:r>
      <w:r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>DULTOS</w:t>
      </w:r>
      <w:r w:rsidRPr="00F375A6"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>: </w:t>
      </w: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de 16:00 a 17:00 horas.</w:t>
      </w: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</w:p>
    <w:p w:rsid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 xml:space="preserve">- </w:t>
      </w:r>
      <w:r w:rsidRPr="00F375A6"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>P</w:t>
      </w:r>
      <w:r w:rsidR="004F27EF"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>ATINAJE</w:t>
      </w:r>
      <w:r w:rsidRPr="00F375A6"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> </w:t>
      </w: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 de 16:00 a 17:00 horas</w:t>
      </w:r>
      <w:r w:rsidR="004F27EF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.</w:t>
      </w:r>
    </w:p>
    <w:p w:rsidR="004F27EF" w:rsidRPr="00F375A6" w:rsidRDefault="004F27EF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- </w:t>
      </w:r>
      <w:r w:rsidR="004F27EF"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>BALONMANO</w:t>
      </w:r>
      <w:r w:rsidR="004F27EF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 de 16:00 a 17:00 horas.</w:t>
      </w: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- </w:t>
      </w:r>
      <w:r w:rsidR="004F27EF"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>TEATRO</w:t>
      </w: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 de 16:00 a 17:00 horas.</w:t>
      </w: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F375A6" w:rsidRPr="00F375A6" w:rsidRDefault="00F375A6" w:rsidP="00F375A6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​</w:t>
      </w:r>
      <w:r w:rsidR="004F27EF" w:rsidRPr="00F375A6"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 xml:space="preserve"> </w:t>
      </w:r>
      <w:r w:rsidRPr="00F375A6"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>MARTES  Y JUEVES</w:t>
      </w: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- </w:t>
      </w:r>
      <w:r w:rsidR="004F27EF"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>DIVERENGLISH</w:t>
      </w: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 xml:space="preserve"> de 16:00 a 17:00 horas.</w:t>
      </w: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 xml:space="preserve">- </w:t>
      </w:r>
      <w:r w:rsidR="004F27EF"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>CHIQUIRITMO</w:t>
      </w:r>
      <w:r w:rsidRPr="00F375A6"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> </w:t>
      </w: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de 16:00 a 17:00 horas.</w:t>
      </w: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- </w:t>
      </w:r>
      <w:r w:rsidR="004F27EF"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>FÚTBOL</w:t>
      </w: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 de 16:00 a 17:00 horas.</w:t>
      </w: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</w:p>
    <w:p w:rsid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- </w:t>
      </w:r>
      <w:r w:rsidR="004F27EF"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>FÚTBOL Y TAEKWONDO</w:t>
      </w: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 de 16:00 a 17:00 horas</w:t>
      </w:r>
      <w:r w:rsidR="004F27EF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.</w:t>
      </w:r>
    </w:p>
    <w:p w:rsidR="004F27EF" w:rsidRPr="00F375A6" w:rsidRDefault="004F27EF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-</w:t>
      </w:r>
      <w:r w:rsidR="004F27EF"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>TEATRO</w:t>
      </w: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  de 16:00 a 17:00 horas.</w:t>
      </w: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F375A6" w:rsidRPr="00F375A6" w:rsidRDefault="00F375A6" w:rsidP="00F375A6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​</w:t>
      </w:r>
      <w:r w:rsidRPr="00F375A6"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>VIERNES</w:t>
      </w: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:​​</w:t>
      </w: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- </w:t>
      </w:r>
      <w:r w:rsidR="004F27EF"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>GUITARRA</w:t>
      </w:r>
      <w:r w:rsidRPr="00F375A6"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>: </w:t>
      </w:r>
      <w:r w:rsidR="004F27EF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de 16:00 a 17:00 horas.</w:t>
      </w: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- </w:t>
      </w:r>
      <w:r w:rsidR="004F27EF"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>ROBÓTICA:</w:t>
      </w:r>
      <w:r w:rsidRPr="00F375A6"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> </w:t>
      </w:r>
      <w:r w:rsidR="004F27EF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de 16:00 a 17:00 horas.</w:t>
      </w: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- </w:t>
      </w:r>
      <w:r w:rsidR="004E79A3">
        <w:rPr>
          <w:rFonts w:ascii="Arial" w:eastAsia="Times New Roman" w:hAnsi="Arial" w:cs="Arial"/>
          <w:b/>
          <w:bCs/>
          <w:color w:val="0B5394"/>
          <w:sz w:val="20"/>
          <w:szCs w:val="20"/>
          <w:lang w:eastAsia="es-ES"/>
        </w:rPr>
        <w:t>BATUKADA</w:t>
      </w:r>
      <w:r w:rsidR="004E79A3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 de 16:30 a 18:00 horas</w:t>
      </w:r>
      <w:r w:rsidRPr="00F375A6">
        <w:rPr>
          <w:rFonts w:ascii="Arial" w:eastAsia="Times New Roman" w:hAnsi="Arial" w:cs="Arial"/>
          <w:color w:val="0B5394"/>
          <w:sz w:val="20"/>
          <w:szCs w:val="20"/>
          <w:lang w:eastAsia="es-ES"/>
        </w:rPr>
        <w:t>.</w:t>
      </w: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</w:p>
    <w:p w:rsidR="00F375A6" w:rsidRPr="00F375A6" w:rsidRDefault="00F375A6" w:rsidP="00F375A6">
      <w:pPr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ES"/>
        </w:rPr>
      </w:pPr>
    </w:p>
    <w:p w:rsidR="00A066B0" w:rsidRDefault="00A066B0"/>
    <w:sectPr w:rsidR="00A066B0" w:rsidSect="00A06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2CD1"/>
    <w:multiLevelType w:val="multilevel"/>
    <w:tmpl w:val="2D60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714F2"/>
    <w:multiLevelType w:val="multilevel"/>
    <w:tmpl w:val="7340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96B05"/>
    <w:multiLevelType w:val="multilevel"/>
    <w:tmpl w:val="D5D8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5A6"/>
    <w:rsid w:val="00050958"/>
    <w:rsid w:val="000A52F4"/>
    <w:rsid w:val="00460ABF"/>
    <w:rsid w:val="004E79A3"/>
    <w:rsid w:val="004F27EF"/>
    <w:rsid w:val="007C35AA"/>
    <w:rsid w:val="007E6C00"/>
    <w:rsid w:val="008D6996"/>
    <w:rsid w:val="00A066B0"/>
    <w:rsid w:val="00B31A8C"/>
    <w:rsid w:val="00E224BF"/>
    <w:rsid w:val="00F3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536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12" w:space="4" w:color="22437F"/>
            <w:bottom w:val="none" w:sz="0" w:space="0" w:color="auto"/>
            <w:right w:val="none" w:sz="0" w:space="0" w:color="auto"/>
          </w:divBdr>
          <w:divsChild>
            <w:div w:id="21385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39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6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1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70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1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alvarfañez de minaya</dc:creator>
  <cp:lastModifiedBy>alvarfañez de minaya</cp:lastModifiedBy>
  <cp:revision>1</cp:revision>
  <dcterms:created xsi:type="dcterms:W3CDTF">2017-10-02T09:10:00Z</dcterms:created>
  <dcterms:modified xsi:type="dcterms:W3CDTF">2017-10-02T09:37:00Z</dcterms:modified>
</cp:coreProperties>
</file>